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9D978E" w14:textId="7B1E8159" w:rsidR="00632CFF" w:rsidRPr="006F4678" w:rsidRDefault="00632CFF" w:rsidP="001B508D">
      <w:pPr>
        <w:jc w:val="center"/>
        <w:rPr>
          <w:rFonts w:ascii="Times New Roman" w:hAnsi="Times New Roman" w:cs="Times New Roman"/>
          <w:b/>
        </w:rPr>
      </w:pPr>
      <w:r w:rsidRPr="006F4678">
        <w:rPr>
          <w:b/>
        </w:rPr>
        <w:t>J</w:t>
      </w:r>
      <w:r w:rsidRPr="006F4678">
        <w:rPr>
          <w:rFonts w:ascii="Times New Roman" w:hAnsi="Times New Roman" w:cs="Times New Roman"/>
          <w:b/>
        </w:rPr>
        <w:t>&amp;C Wood Products / LaOlden Installation Agreement</w:t>
      </w:r>
    </w:p>
    <w:p w14:paraId="1FCBCECC" w14:textId="77777777" w:rsidR="00632CFF" w:rsidRPr="006F4678" w:rsidRDefault="00632CFF" w:rsidP="00632CFF">
      <w:pPr>
        <w:jc w:val="center"/>
        <w:rPr>
          <w:rFonts w:ascii="Times New Roman" w:hAnsi="Times New Roman" w:cs="Times New Roman"/>
        </w:rPr>
      </w:pPr>
    </w:p>
    <w:p w14:paraId="68C92207" w14:textId="77777777" w:rsidR="00632CFF" w:rsidRPr="006F4678" w:rsidRDefault="00632CFF" w:rsidP="00632CFF">
      <w:pPr>
        <w:jc w:val="center"/>
        <w:rPr>
          <w:rFonts w:ascii="Times New Roman" w:hAnsi="Times New Roman" w:cs="Times New Roman"/>
        </w:rPr>
      </w:pPr>
    </w:p>
    <w:p w14:paraId="072B500C" w14:textId="6F646E35" w:rsidR="00632CFF" w:rsidRPr="006F4678" w:rsidRDefault="00632CFF" w:rsidP="00632CFF">
      <w:pPr>
        <w:rPr>
          <w:rFonts w:ascii="Times New Roman" w:hAnsi="Times New Roman" w:cs="Times New Roman"/>
        </w:rPr>
      </w:pPr>
      <w:r w:rsidRPr="006F4678">
        <w:rPr>
          <w:rFonts w:ascii="Times New Roman" w:hAnsi="Times New Roman" w:cs="Times New Roman"/>
        </w:rPr>
        <w:t>Thank you for your purchase of our</w:t>
      </w:r>
      <w:r w:rsidR="000575F8" w:rsidRPr="006F4678">
        <w:rPr>
          <w:rFonts w:ascii="Times New Roman" w:hAnsi="Times New Roman" w:cs="Times New Roman"/>
          <w:u w:val="single"/>
        </w:rPr>
        <w:t xml:space="preserve">                                                                                             </w:t>
      </w:r>
      <w:r w:rsidRPr="006F4678">
        <w:rPr>
          <w:rFonts w:ascii="Times New Roman" w:hAnsi="Times New Roman" w:cs="Times New Roman"/>
        </w:rPr>
        <w:t xml:space="preserve">.  Our employees at J&amp;C Wood Products / LaOlden Wood Floors and those associated with our company, take pride in making sure our flooring is installed to your satisfaction.  We are determined to assist in any way possible in creating a finished product that you desire.  </w:t>
      </w:r>
      <w:r w:rsidR="003F15C1" w:rsidRPr="006F4678">
        <w:rPr>
          <w:rFonts w:ascii="Times New Roman" w:hAnsi="Times New Roman" w:cs="Times New Roman"/>
        </w:rPr>
        <w:t xml:space="preserve">We ask that you </w:t>
      </w:r>
      <w:r w:rsidR="001E5BC4" w:rsidRPr="006F4678">
        <w:rPr>
          <w:rFonts w:ascii="Times New Roman" w:hAnsi="Times New Roman" w:cs="Times New Roman"/>
        </w:rPr>
        <w:t>help in this process be reviewing the following terms and conditions.</w:t>
      </w:r>
    </w:p>
    <w:p w14:paraId="23AA863F" w14:textId="77777777" w:rsidR="001E5BC4" w:rsidRPr="006F4678" w:rsidRDefault="001E5BC4" w:rsidP="00632CFF">
      <w:pPr>
        <w:rPr>
          <w:rFonts w:ascii="Times New Roman" w:hAnsi="Times New Roman" w:cs="Times New Roman"/>
        </w:rPr>
      </w:pPr>
    </w:p>
    <w:p w14:paraId="5FECE6F7" w14:textId="40EF2774" w:rsidR="001E5BC4" w:rsidRPr="006F4678" w:rsidRDefault="001E5BC4" w:rsidP="00632CFF">
      <w:pPr>
        <w:rPr>
          <w:rFonts w:ascii="Times New Roman" w:hAnsi="Times New Roman" w:cs="Times New Roman"/>
        </w:rPr>
      </w:pPr>
      <w:r w:rsidRPr="006F4678">
        <w:rPr>
          <w:rFonts w:ascii="Times New Roman" w:hAnsi="Times New Roman" w:cs="Times New Roman"/>
        </w:rPr>
        <w:t xml:space="preserve">A/C or heating must be turned on when the wood is delivered so it can acclimate prior to the wood being installed.  </w:t>
      </w:r>
      <w:r w:rsidR="00347FEE" w:rsidRPr="006F4678">
        <w:rPr>
          <w:rFonts w:ascii="Times New Roman" w:hAnsi="Times New Roman" w:cs="Times New Roman"/>
        </w:rPr>
        <w:t xml:space="preserve">Acclimation time is dependent on environmental conditions and seasonal factors.  Make sure that if the A/C or heating is on that you also have the area sealed up such as doors, windows, etc.  </w:t>
      </w:r>
      <w:r w:rsidR="001C41CD" w:rsidRPr="006F4678">
        <w:rPr>
          <w:rFonts w:ascii="Times New Roman" w:hAnsi="Times New Roman" w:cs="Times New Roman"/>
        </w:rPr>
        <w:t xml:space="preserve">If more information is needed please contact us.  The slab must be cleared of any debris to ensure the glue’s bonding ability between the concrete and the wood.  </w:t>
      </w:r>
      <w:r w:rsidR="00B820FD" w:rsidRPr="006F4678">
        <w:rPr>
          <w:rFonts w:ascii="Times New Roman" w:hAnsi="Times New Roman" w:cs="Times New Roman"/>
        </w:rPr>
        <w:t xml:space="preserve">An additional fee </w:t>
      </w:r>
      <w:r w:rsidR="00D33B4B" w:rsidRPr="006F4678">
        <w:rPr>
          <w:rFonts w:ascii="Times New Roman" w:hAnsi="Times New Roman" w:cs="Times New Roman"/>
        </w:rPr>
        <w:t xml:space="preserve">will be charged if we are required to clear the slab such as sheetrock mud, etc.  A reasonable fee for slab preparation, if necessary, will be determined between the installer and the homeowner / contractor subject to conditions of the slab.  Also, an additional fee </w:t>
      </w:r>
      <w:r w:rsidR="00934EEA" w:rsidRPr="006F4678">
        <w:rPr>
          <w:rFonts w:ascii="Times New Roman" w:hAnsi="Times New Roman" w:cs="Times New Roman"/>
        </w:rPr>
        <w:t xml:space="preserve">is required if there are any dips in the slab greater than 3/8 inches.  This fee would go towards the purchase of a filler to level the slab.  </w:t>
      </w:r>
      <w:r w:rsidR="00990F63" w:rsidRPr="006F4678">
        <w:rPr>
          <w:rFonts w:ascii="Times New Roman" w:hAnsi="Times New Roman" w:cs="Times New Roman"/>
        </w:rPr>
        <w:t xml:space="preserve">Please make sure that all areas being installed are correctly measured and a waste factor is added prior to placing the order.  </w:t>
      </w:r>
      <w:r w:rsidR="00F048BE" w:rsidRPr="006F4678">
        <w:rPr>
          <w:rFonts w:ascii="Times New Roman" w:hAnsi="Times New Roman" w:cs="Times New Roman"/>
        </w:rPr>
        <w:t xml:space="preserve">Waste factors on the following flooring products are as follows:  Oak, both dirty top and smooth surface is 10%; Pine, both dirty top and smooth surface is 15%; dirty top Hemlock is 18%; and all flooring boards that are 9 inches or greater is 18%.  For any other wood species, i.e. Pecan, Cypress, </w:t>
      </w:r>
      <w:r w:rsidR="005036D1" w:rsidRPr="006F4678">
        <w:rPr>
          <w:rFonts w:ascii="Times New Roman" w:hAnsi="Times New Roman" w:cs="Times New Roman"/>
        </w:rPr>
        <w:t>or</w:t>
      </w:r>
      <w:r w:rsidR="00F048BE" w:rsidRPr="006F4678">
        <w:rPr>
          <w:rFonts w:ascii="Times New Roman" w:hAnsi="Times New Roman" w:cs="Times New Roman"/>
        </w:rPr>
        <w:t xml:space="preserve"> Hickory, please check with us </w:t>
      </w:r>
      <w:r w:rsidR="00F207C4" w:rsidRPr="006F4678">
        <w:rPr>
          <w:rFonts w:ascii="Times New Roman" w:hAnsi="Times New Roman" w:cs="Times New Roman"/>
        </w:rPr>
        <w:t>so we can discuss the appropriate amount of waste that needs to be added to the actual square foot</w:t>
      </w:r>
      <w:r w:rsidR="00DB3977" w:rsidRPr="006F4678">
        <w:rPr>
          <w:rFonts w:ascii="Times New Roman" w:hAnsi="Times New Roman" w:cs="Times New Roman"/>
        </w:rPr>
        <w:t xml:space="preserve"> coverage.  </w:t>
      </w:r>
      <w:r w:rsidR="00F40480" w:rsidRPr="006F4678">
        <w:rPr>
          <w:rFonts w:ascii="Times New Roman" w:hAnsi="Times New Roman" w:cs="Times New Roman"/>
        </w:rPr>
        <w:t>We will be happy to send out a representative from our company, upon request if needed and at no cost to you, to measure and determine the square footage.  J&amp;C Wood Products / LaOlden Wood Floors is not responsible for having to rush extra material to the job site if the initi</w:t>
      </w:r>
      <w:r w:rsidR="00C51F6D" w:rsidRPr="006F4678">
        <w:rPr>
          <w:rFonts w:ascii="Times New Roman" w:hAnsi="Times New Roman" w:cs="Times New Roman"/>
        </w:rPr>
        <w:t xml:space="preserve">al measurements are incorrect nor are we responsible for traffic / walking on the flooring before the final coat of polyurethane has completely dried.  An additional charge will be </w:t>
      </w:r>
      <w:r w:rsidR="00F92082" w:rsidRPr="006F4678">
        <w:rPr>
          <w:rFonts w:ascii="Times New Roman" w:hAnsi="Times New Roman" w:cs="Times New Roman"/>
        </w:rPr>
        <w:t xml:space="preserve">added if the installer has to return to refinish the flooring due to damage after the job has been completed.  </w:t>
      </w:r>
      <w:r w:rsidR="00D244C5" w:rsidRPr="006F4678">
        <w:rPr>
          <w:rFonts w:ascii="Times New Roman" w:hAnsi="Times New Roman" w:cs="Times New Roman"/>
        </w:rPr>
        <w:t xml:space="preserve">The total “turnkey” cost of the installation without a stain color is $5.95 / sq. ft.  If a stain color is requested, the total cost of the installation is $6.10 / sq. ft.  </w:t>
      </w:r>
      <w:r w:rsidR="0088357D" w:rsidRPr="006F4678">
        <w:rPr>
          <w:rFonts w:ascii="Times New Roman" w:hAnsi="Times New Roman" w:cs="Times New Roman"/>
        </w:rPr>
        <w:t>Upon completion of Phase 1 of the installation</w:t>
      </w:r>
      <w:r w:rsidR="00D244C5" w:rsidRPr="006F4678">
        <w:rPr>
          <w:rFonts w:ascii="Times New Roman" w:hAnsi="Times New Roman" w:cs="Times New Roman"/>
        </w:rPr>
        <w:t>,</w:t>
      </w:r>
      <w:r w:rsidR="0088357D" w:rsidRPr="006F4678">
        <w:rPr>
          <w:rFonts w:ascii="Times New Roman" w:hAnsi="Times New Roman" w:cs="Times New Roman"/>
        </w:rPr>
        <w:t xml:space="preserve"> which includes cutting and gluing / nailing the flooring down, a balance of $3.50 per square foot is due, payable to J&amp;</w:t>
      </w:r>
      <w:r w:rsidR="00D244C5" w:rsidRPr="006F4678">
        <w:rPr>
          <w:rFonts w:ascii="Times New Roman" w:hAnsi="Times New Roman" w:cs="Times New Roman"/>
        </w:rPr>
        <w:t>C Wood Products.  Once</w:t>
      </w:r>
      <w:r w:rsidR="0088357D" w:rsidRPr="006F4678">
        <w:rPr>
          <w:rFonts w:ascii="Times New Roman" w:hAnsi="Times New Roman" w:cs="Times New Roman"/>
        </w:rPr>
        <w:t xml:space="preserve"> </w:t>
      </w:r>
      <w:r w:rsidR="00D244C5" w:rsidRPr="006F4678">
        <w:rPr>
          <w:rFonts w:ascii="Times New Roman" w:hAnsi="Times New Roman" w:cs="Times New Roman"/>
        </w:rPr>
        <w:t>P</w:t>
      </w:r>
      <w:r w:rsidR="0088357D" w:rsidRPr="006F4678">
        <w:rPr>
          <w:rFonts w:ascii="Times New Roman" w:hAnsi="Times New Roman" w:cs="Times New Roman"/>
        </w:rPr>
        <w:t>hase</w:t>
      </w:r>
      <w:r w:rsidR="00D244C5" w:rsidRPr="006F4678">
        <w:rPr>
          <w:rFonts w:ascii="Times New Roman" w:hAnsi="Times New Roman" w:cs="Times New Roman"/>
        </w:rPr>
        <w:t xml:space="preserve"> 2</w:t>
      </w:r>
      <w:r w:rsidR="0088357D" w:rsidRPr="006F4678">
        <w:rPr>
          <w:rFonts w:ascii="Times New Roman" w:hAnsi="Times New Roman" w:cs="Times New Roman"/>
        </w:rPr>
        <w:t xml:space="preserve"> of the installation is complete</w:t>
      </w:r>
      <w:r w:rsidR="00D244C5" w:rsidRPr="006F4678">
        <w:rPr>
          <w:rFonts w:ascii="Times New Roman" w:hAnsi="Times New Roman" w:cs="Times New Roman"/>
        </w:rPr>
        <w:t>d</w:t>
      </w:r>
      <w:r w:rsidR="0088357D" w:rsidRPr="006F4678">
        <w:rPr>
          <w:rFonts w:ascii="Times New Roman" w:hAnsi="Times New Roman" w:cs="Times New Roman"/>
        </w:rPr>
        <w:t>,</w:t>
      </w:r>
      <w:r w:rsidR="00D244C5" w:rsidRPr="006F4678">
        <w:rPr>
          <w:rFonts w:ascii="Times New Roman" w:hAnsi="Times New Roman" w:cs="Times New Roman"/>
        </w:rPr>
        <w:t xml:space="preserve"> which includes sanding, stain or no stain, and 3 coats of a commercial grade polyurethane,</w:t>
      </w:r>
      <w:r w:rsidR="0088357D" w:rsidRPr="006F4678">
        <w:rPr>
          <w:rFonts w:ascii="Times New Roman" w:hAnsi="Times New Roman" w:cs="Times New Roman"/>
        </w:rPr>
        <w:t xml:space="preserve"> the remaining balance will be collected.  </w:t>
      </w:r>
      <w:r w:rsidR="00EA4D20" w:rsidRPr="006F4678">
        <w:rPr>
          <w:rFonts w:ascii="Times New Roman" w:hAnsi="Times New Roman" w:cs="Times New Roman"/>
        </w:rPr>
        <w:t xml:space="preserve">You have the option of having our installers apply two coats of polyurethane then coming back at a later date after all work has been completed to apply the third / last coat of polyurethane.  Should you choose this option, 90% of the remaining balance due will be collected after the second coat is applied and the remaining 10% will be collected when the job is completed.  Any extra labor or materials that does not </w:t>
      </w:r>
      <w:r w:rsidR="00104E14" w:rsidRPr="006F4678">
        <w:rPr>
          <w:rFonts w:ascii="Times New Roman" w:hAnsi="Times New Roman" w:cs="Times New Roman"/>
        </w:rPr>
        <w:t>fall under the scope of our full installation, which includes labor, glue / nails, sanding, stain, and three coats of polyurethane, will incur an additional fee that is agreed upon between the installer and the homeowner / contractor.</w:t>
      </w:r>
    </w:p>
    <w:p w14:paraId="5C818B87" w14:textId="77777777" w:rsidR="00104E14" w:rsidRPr="006F4678" w:rsidRDefault="00104E14" w:rsidP="00632CFF">
      <w:pPr>
        <w:rPr>
          <w:rFonts w:ascii="Times New Roman" w:hAnsi="Times New Roman" w:cs="Times New Roman"/>
        </w:rPr>
      </w:pPr>
    </w:p>
    <w:p w14:paraId="5E0F2244" w14:textId="44B54BBA" w:rsidR="00104E14" w:rsidRPr="006F4678" w:rsidRDefault="00142CB2" w:rsidP="00632CFF">
      <w:pPr>
        <w:rPr>
          <w:rFonts w:ascii="Times New Roman" w:hAnsi="Times New Roman" w:cs="Times New Roman"/>
        </w:rPr>
      </w:pPr>
      <w:r w:rsidRPr="006F4678">
        <w:rPr>
          <w:rFonts w:ascii="Times New Roman" w:hAnsi="Times New Roman" w:cs="Times New Roman"/>
        </w:rPr>
        <w:t>We strive to complete this job with your 100% satisfaction and approval, and we appreciate your business.  If you have any further questions or concerns, please contact us at the number / email provided below.</w:t>
      </w:r>
    </w:p>
    <w:p w14:paraId="67DDD806" w14:textId="77777777" w:rsidR="00142CB2" w:rsidRPr="006F4678" w:rsidRDefault="00142CB2" w:rsidP="00632CFF">
      <w:pPr>
        <w:rPr>
          <w:rFonts w:ascii="Times New Roman" w:hAnsi="Times New Roman" w:cs="Times New Roman"/>
        </w:rPr>
      </w:pPr>
    </w:p>
    <w:p w14:paraId="418B030B" w14:textId="70451650" w:rsidR="00142CB2" w:rsidRPr="006F4678" w:rsidRDefault="00142CB2" w:rsidP="00632CFF">
      <w:pPr>
        <w:rPr>
          <w:rFonts w:ascii="Times New Roman" w:hAnsi="Times New Roman" w:cs="Times New Roman"/>
        </w:rPr>
      </w:pPr>
      <w:r w:rsidRPr="006F4678">
        <w:rPr>
          <w:rFonts w:ascii="Times New Roman" w:hAnsi="Times New Roman" w:cs="Times New Roman"/>
        </w:rPr>
        <w:t>Thank You,</w:t>
      </w:r>
    </w:p>
    <w:p w14:paraId="6C2E4FD3" w14:textId="77777777" w:rsidR="00142CB2" w:rsidRPr="006F4678" w:rsidRDefault="00142CB2" w:rsidP="00632CFF">
      <w:pPr>
        <w:rPr>
          <w:rFonts w:ascii="Times New Roman" w:hAnsi="Times New Roman" w:cs="Times New Roman"/>
        </w:rPr>
      </w:pPr>
    </w:p>
    <w:p w14:paraId="47B93A07" w14:textId="55B4D776" w:rsidR="00142CB2" w:rsidRPr="006F4678" w:rsidRDefault="00142CB2" w:rsidP="00632CFF">
      <w:pPr>
        <w:rPr>
          <w:rFonts w:ascii="Times New Roman" w:hAnsi="Times New Roman" w:cs="Times New Roman"/>
        </w:rPr>
      </w:pPr>
      <w:r w:rsidRPr="006F4678">
        <w:rPr>
          <w:rFonts w:ascii="Times New Roman" w:hAnsi="Times New Roman" w:cs="Times New Roman"/>
        </w:rPr>
        <w:t>Dustin Moreau</w:t>
      </w:r>
    </w:p>
    <w:p w14:paraId="27F3F96F" w14:textId="317D4BDF" w:rsidR="00142CB2" w:rsidRPr="006F4678" w:rsidRDefault="00142CB2" w:rsidP="00632CFF">
      <w:pPr>
        <w:rPr>
          <w:rFonts w:ascii="Times New Roman" w:hAnsi="Times New Roman" w:cs="Times New Roman"/>
        </w:rPr>
      </w:pPr>
      <w:r w:rsidRPr="006F4678">
        <w:rPr>
          <w:rFonts w:ascii="Times New Roman" w:hAnsi="Times New Roman" w:cs="Times New Roman"/>
        </w:rPr>
        <w:t>Project Manager</w:t>
      </w:r>
    </w:p>
    <w:p w14:paraId="36F0085B" w14:textId="2A826BFB" w:rsidR="00142CB2" w:rsidRPr="006F4678" w:rsidRDefault="00142CB2" w:rsidP="00632CFF">
      <w:pPr>
        <w:rPr>
          <w:rFonts w:ascii="Times New Roman" w:hAnsi="Times New Roman" w:cs="Times New Roman"/>
        </w:rPr>
      </w:pPr>
      <w:r w:rsidRPr="006F4678">
        <w:rPr>
          <w:rFonts w:ascii="Times New Roman" w:hAnsi="Times New Roman" w:cs="Times New Roman"/>
        </w:rPr>
        <w:t>337-962-8376</w:t>
      </w:r>
    </w:p>
    <w:p w14:paraId="1D81CEB3" w14:textId="2575F439" w:rsidR="00730178" w:rsidRPr="006F4678" w:rsidRDefault="0067019B" w:rsidP="00632CFF">
      <w:pPr>
        <w:rPr>
          <w:rFonts w:ascii="Times New Roman" w:hAnsi="Times New Roman" w:cs="Times New Roman"/>
        </w:rPr>
      </w:pPr>
      <w:hyperlink r:id="rId6" w:history="1">
        <w:r w:rsidR="00730178" w:rsidRPr="006F4678">
          <w:rPr>
            <w:rStyle w:val="Hyperlink"/>
            <w:rFonts w:ascii="Times New Roman" w:hAnsi="Times New Roman" w:cs="Times New Roman"/>
          </w:rPr>
          <w:t>greenearthglue@yahoo.com</w:t>
        </w:r>
      </w:hyperlink>
      <w:bookmarkStart w:id="0" w:name="_GoBack"/>
      <w:bookmarkEnd w:id="0"/>
    </w:p>
    <w:p w14:paraId="62BEC4EA" w14:textId="77777777" w:rsidR="00A65096" w:rsidRPr="006F4678" w:rsidRDefault="00A65096" w:rsidP="00632CFF">
      <w:pPr>
        <w:rPr>
          <w:rFonts w:ascii="Times New Roman" w:hAnsi="Times New Roman" w:cs="Times New Roman"/>
        </w:rPr>
      </w:pPr>
    </w:p>
    <w:p w14:paraId="4B953DDE" w14:textId="77777777" w:rsidR="00A65096" w:rsidRPr="006F4678" w:rsidRDefault="00A65096" w:rsidP="00632CFF">
      <w:pPr>
        <w:rPr>
          <w:rFonts w:ascii="Times New Roman" w:hAnsi="Times New Roman" w:cs="Times New Roman"/>
        </w:rPr>
      </w:pPr>
    </w:p>
    <w:p w14:paraId="17E372C2" w14:textId="0BB64C21" w:rsidR="00730178" w:rsidRPr="006F4678" w:rsidRDefault="00730178" w:rsidP="00632CFF">
      <w:pPr>
        <w:rPr>
          <w:rFonts w:ascii="Times New Roman" w:hAnsi="Times New Roman" w:cs="Times New Roman"/>
        </w:rPr>
      </w:pPr>
      <w:r w:rsidRPr="006F4678">
        <w:rPr>
          <w:rFonts w:ascii="Times New Roman" w:hAnsi="Times New Roman" w:cs="Times New Roman"/>
        </w:rPr>
        <w:t>Signature: _______________________________________      Date: ______________________</w:t>
      </w:r>
    </w:p>
    <w:sectPr w:rsidR="00730178" w:rsidRPr="006F4678" w:rsidSect="00AF0F3F">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B4F661" w14:textId="77777777" w:rsidR="0067019B" w:rsidRDefault="0067019B" w:rsidP="006F4678">
      <w:r>
        <w:separator/>
      </w:r>
    </w:p>
  </w:endnote>
  <w:endnote w:type="continuationSeparator" w:id="0">
    <w:p w14:paraId="2DF5F82C" w14:textId="77777777" w:rsidR="0067019B" w:rsidRDefault="0067019B" w:rsidP="006F46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7B075E" w14:textId="77777777" w:rsidR="0067019B" w:rsidRDefault="0067019B" w:rsidP="006F4678">
      <w:r>
        <w:separator/>
      </w:r>
    </w:p>
  </w:footnote>
  <w:footnote w:type="continuationSeparator" w:id="0">
    <w:p w14:paraId="567E4174" w14:textId="77777777" w:rsidR="0067019B" w:rsidRDefault="0067019B" w:rsidP="006F46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6"/>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CFF"/>
    <w:rsid w:val="000575F8"/>
    <w:rsid w:val="000F167B"/>
    <w:rsid w:val="00104E14"/>
    <w:rsid w:val="00120F85"/>
    <w:rsid w:val="00142CB2"/>
    <w:rsid w:val="001B508D"/>
    <w:rsid w:val="001C41CD"/>
    <w:rsid w:val="001D30FA"/>
    <w:rsid w:val="001E5BC4"/>
    <w:rsid w:val="00227FC9"/>
    <w:rsid w:val="00306794"/>
    <w:rsid w:val="00347FEE"/>
    <w:rsid w:val="00350013"/>
    <w:rsid w:val="003F15C1"/>
    <w:rsid w:val="005036D1"/>
    <w:rsid w:val="00632CFF"/>
    <w:rsid w:val="0067019B"/>
    <w:rsid w:val="00691FE0"/>
    <w:rsid w:val="006F4072"/>
    <w:rsid w:val="006F4678"/>
    <w:rsid w:val="00730178"/>
    <w:rsid w:val="0088357D"/>
    <w:rsid w:val="00934EEA"/>
    <w:rsid w:val="00990F63"/>
    <w:rsid w:val="00A65096"/>
    <w:rsid w:val="00AF0F3F"/>
    <w:rsid w:val="00B820FD"/>
    <w:rsid w:val="00C51F6D"/>
    <w:rsid w:val="00D244C5"/>
    <w:rsid w:val="00D33B4B"/>
    <w:rsid w:val="00DB3977"/>
    <w:rsid w:val="00E6763D"/>
    <w:rsid w:val="00EA4D20"/>
    <w:rsid w:val="00F048BE"/>
    <w:rsid w:val="00F04F6B"/>
    <w:rsid w:val="00F207C4"/>
    <w:rsid w:val="00F40480"/>
    <w:rsid w:val="00F92082"/>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EE3E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0178"/>
    <w:rPr>
      <w:color w:val="0563C1" w:themeColor="hyperlink"/>
      <w:u w:val="single"/>
    </w:rPr>
  </w:style>
  <w:style w:type="paragraph" w:styleId="Header">
    <w:name w:val="header"/>
    <w:basedOn w:val="Normal"/>
    <w:link w:val="HeaderChar"/>
    <w:uiPriority w:val="99"/>
    <w:unhideWhenUsed/>
    <w:rsid w:val="006F4678"/>
    <w:pPr>
      <w:tabs>
        <w:tab w:val="center" w:pos="4680"/>
        <w:tab w:val="right" w:pos="9360"/>
      </w:tabs>
    </w:pPr>
  </w:style>
  <w:style w:type="character" w:customStyle="1" w:styleId="HeaderChar">
    <w:name w:val="Header Char"/>
    <w:basedOn w:val="DefaultParagraphFont"/>
    <w:link w:val="Header"/>
    <w:uiPriority w:val="99"/>
    <w:rsid w:val="006F4678"/>
  </w:style>
  <w:style w:type="paragraph" w:styleId="Footer">
    <w:name w:val="footer"/>
    <w:basedOn w:val="Normal"/>
    <w:link w:val="FooterChar"/>
    <w:uiPriority w:val="99"/>
    <w:unhideWhenUsed/>
    <w:rsid w:val="006F4678"/>
    <w:pPr>
      <w:tabs>
        <w:tab w:val="center" w:pos="4680"/>
        <w:tab w:val="right" w:pos="9360"/>
      </w:tabs>
    </w:pPr>
  </w:style>
  <w:style w:type="character" w:customStyle="1" w:styleId="FooterChar">
    <w:name w:val="Footer Char"/>
    <w:basedOn w:val="DefaultParagraphFont"/>
    <w:link w:val="Footer"/>
    <w:uiPriority w:val="99"/>
    <w:rsid w:val="006F46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mailto:greenearthglue@yahoo.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TotalTime>
  <Pages>1</Pages>
  <Words>625</Words>
  <Characters>3568</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Joseph ACTS</dc:creator>
  <cp:keywords/>
  <dc:description/>
  <cp:lastModifiedBy>St Joseph ACTS</cp:lastModifiedBy>
  <cp:revision>14</cp:revision>
  <cp:lastPrinted>2018-07-02T21:12:00Z</cp:lastPrinted>
  <dcterms:created xsi:type="dcterms:W3CDTF">2018-06-13T18:18:00Z</dcterms:created>
  <dcterms:modified xsi:type="dcterms:W3CDTF">2018-07-02T21:14:00Z</dcterms:modified>
</cp:coreProperties>
</file>